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72483" w14:textId="77777777" w:rsidR="00770F3E" w:rsidRDefault="002169F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Jean Perkins Walking Netball Award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44555E8" wp14:editId="42FD61C0">
            <wp:simplePos x="0" y="0"/>
            <wp:positionH relativeFrom="margin">
              <wp:posOffset>4466590</wp:posOffset>
            </wp:positionH>
            <wp:positionV relativeFrom="paragraph">
              <wp:posOffset>-487679</wp:posOffset>
            </wp:positionV>
            <wp:extent cx="1238885" cy="107632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70A455" w14:textId="77777777" w:rsidR="00770F3E" w:rsidRDefault="00770F3E"/>
    <w:p w14:paraId="525D3C8D" w14:textId="77777777" w:rsidR="00770F3E" w:rsidRDefault="00770F3E"/>
    <w:p w14:paraId="5DE8C7BC" w14:textId="77777777" w:rsidR="00770F3E" w:rsidRDefault="00770F3E"/>
    <w:p w14:paraId="46436152" w14:textId="77777777" w:rsidR="00770F3E" w:rsidRDefault="00770F3E"/>
    <w:p w14:paraId="21F96174" w14:textId="77777777" w:rsidR="00770F3E" w:rsidRDefault="00770F3E"/>
    <w:p w14:paraId="771C70BC" w14:textId="77777777" w:rsidR="00770F3E" w:rsidRDefault="00770F3E"/>
    <w:tbl>
      <w:tblPr>
        <w:tblStyle w:val="a"/>
        <w:tblW w:w="8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141"/>
        <w:gridCol w:w="3490"/>
        <w:gridCol w:w="3093"/>
      </w:tblGrid>
      <w:tr w:rsidR="00770F3E" w14:paraId="653989BD" w14:textId="77777777">
        <w:trPr>
          <w:trHeight w:val="1780"/>
        </w:trPr>
        <w:tc>
          <w:tcPr>
            <w:tcW w:w="8961" w:type="dxa"/>
            <w:gridSpan w:val="4"/>
            <w:vAlign w:val="center"/>
          </w:tcPr>
          <w:p w14:paraId="191DD515" w14:textId="77777777" w:rsidR="00770F3E" w:rsidRDefault="002169F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Jean Perkins Walking Netball Award is presented to a Walking Netball participant from the East Midlands whose personal lifestyle has changed significantly since coming </w:t>
            </w:r>
            <w:r w:rsidR="003E3B0E">
              <w:rPr>
                <w:rFonts w:ascii="Calibri" w:eastAsia="Calibri" w:hAnsi="Calibri" w:cs="Calibri"/>
                <w:sz w:val="22"/>
                <w:szCs w:val="22"/>
              </w:rPr>
              <w:t>to the walking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netball</w:t>
            </w:r>
            <w:r w:rsidR="003E3B0E">
              <w:rPr>
                <w:rFonts w:ascii="Calibri" w:eastAsia="Calibri" w:hAnsi="Calibri" w:cs="Calibri"/>
                <w:sz w:val="22"/>
                <w:szCs w:val="22"/>
              </w:rPr>
              <w:t xml:space="preserve"> sessions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288458FA" w14:textId="77777777" w:rsidR="00770F3E" w:rsidRDefault="00770F3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563A32" w14:textId="77777777" w:rsidR="00770F3E" w:rsidRDefault="002169F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 be eligible, nominees must have taken part in an East Midlands walking netball session for at least 6 months and have completed an England Netball Participant Registration Form. Nominations should be able to demonstrate how Walking netball has impacted in a particularly positive way on the walking Netballer’s personal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life-style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also their involvement in their local community. All nominations should be seconded by a Walking Netball Host or by an England Netball Development Officer/Community Coach.</w:t>
            </w:r>
          </w:p>
          <w:p w14:paraId="1F038607" w14:textId="77777777" w:rsidR="00770F3E" w:rsidRDefault="00770F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0F3E" w14:paraId="46A5AB58" w14:textId="77777777">
        <w:trPr>
          <w:trHeight w:val="440"/>
        </w:trPr>
        <w:tc>
          <w:tcPr>
            <w:tcW w:w="8961" w:type="dxa"/>
            <w:gridSpan w:val="4"/>
            <w:vAlign w:val="center"/>
          </w:tcPr>
          <w:p w14:paraId="6B6617A3" w14:textId="77777777" w:rsidR="00770F3E" w:rsidRDefault="002169F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Nominee Contact Details:</w:t>
            </w:r>
          </w:p>
        </w:tc>
      </w:tr>
      <w:tr w:rsidR="00770F3E" w14:paraId="5ECB98E8" w14:textId="77777777">
        <w:trPr>
          <w:trHeight w:val="260"/>
        </w:trPr>
        <w:tc>
          <w:tcPr>
            <w:tcW w:w="2378" w:type="dxa"/>
            <w:gridSpan w:val="2"/>
          </w:tcPr>
          <w:p w14:paraId="5CAB34CB" w14:textId="77777777" w:rsidR="00770F3E" w:rsidRDefault="002169F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Full Name:</w:t>
            </w:r>
          </w:p>
        </w:tc>
        <w:tc>
          <w:tcPr>
            <w:tcW w:w="6583" w:type="dxa"/>
            <w:gridSpan w:val="2"/>
          </w:tcPr>
          <w:p w14:paraId="2F154A2E" w14:textId="77777777" w:rsidR="00770F3E" w:rsidRDefault="00770F3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0F3E" w14:paraId="656491AB" w14:textId="77777777">
        <w:trPr>
          <w:trHeight w:val="260"/>
        </w:trPr>
        <w:tc>
          <w:tcPr>
            <w:tcW w:w="2378" w:type="dxa"/>
            <w:gridSpan w:val="2"/>
          </w:tcPr>
          <w:p w14:paraId="43B5E016" w14:textId="77777777" w:rsidR="00770F3E" w:rsidRDefault="002169F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B2N session name:</w:t>
            </w:r>
          </w:p>
        </w:tc>
        <w:tc>
          <w:tcPr>
            <w:tcW w:w="6583" w:type="dxa"/>
            <w:gridSpan w:val="2"/>
          </w:tcPr>
          <w:p w14:paraId="336283BC" w14:textId="77777777" w:rsidR="00770F3E" w:rsidRDefault="00770F3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0F3E" w14:paraId="1B24B643" w14:textId="77777777">
        <w:trPr>
          <w:trHeight w:val="280"/>
        </w:trPr>
        <w:tc>
          <w:tcPr>
            <w:tcW w:w="2378" w:type="dxa"/>
            <w:gridSpan w:val="2"/>
          </w:tcPr>
          <w:p w14:paraId="5E354D2C" w14:textId="77777777" w:rsidR="00770F3E" w:rsidRDefault="002169F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County:</w:t>
            </w:r>
          </w:p>
        </w:tc>
        <w:tc>
          <w:tcPr>
            <w:tcW w:w="6583" w:type="dxa"/>
            <w:gridSpan w:val="2"/>
          </w:tcPr>
          <w:p w14:paraId="3DDE7B15" w14:textId="77777777" w:rsidR="00770F3E" w:rsidRDefault="00770F3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0F3E" w14:paraId="4A1AF908" w14:textId="77777777">
        <w:trPr>
          <w:trHeight w:val="280"/>
        </w:trPr>
        <w:tc>
          <w:tcPr>
            <w:tcW w:w="2378" w:type="dxa"/>
            <w:gridSpan w:val="2"/>
          </w:tcPr>
          <w:p w14:paraId="6A70F5D0" w14:textId="77777777" w:rsidR="00770F3E" w:rsidRDefault="002169F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 1:</w:t>
            </w:r>
          </w:p>
        </w:tc>
        <w:tc>
          <w:tcPr>
            <w:tcW w:w="6583" w:type="dxa"/>
            <w:gridSpan w:val="2"/>
          </w:tcPr>
          <w:p w14:paraId="0A9325BA" w14:textId="77777777" w:rsidR="00770F3E" w:rsidRDefault="00770F3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0F3E" w14:paraId="64EFA207" w14:textId="77777777">
        <w:trPr>
          <w:trHeight w:val="260"/>
        </w:trPr>
        <w:tc>
          <w:tcPr>
            <w:tcW w:w="2378" w:type="dxa"/>
            <w:gridSpan w:val="2"/>
          </w:tcPr>
          <w:p w14:paraId="07D0850C" w14:textId="77777777" w:rsidR="00770F3E" w:rsidRDefault="002169F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 2:</w:t>
            </w:r>
          </w:p>
        </w:tc>
        <w:tc>
          <w:tcPr>
            <w:tcW w:w="6583" w:type="dxa"/>
            <w:gridSpan w:val="2"/>
          </w:tcPr>
          <w:p w14:paraId="658CC85E" w14:textId="77777777" w:rsidR="00770F3E" w:rsidRDefault="00770F3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0F3E" w14:paraId="5911D6B6" w14:textId="77777777">
        <w:trPr>
          <w:trHeight w:val="280"/>
        </w:trPr>
        <w:tc>
          <w:tcPr>
            <w:tcW w:w="2378" w:type="dxa"/>
            <w:gridSpan w:val="2"/>
          </w:tcPr>
          <w:p w14:paraId="5827C540" w14:textId="77777777" w:rsidR="00770F3E" w:rsidRDefault="002169F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City/Town:</w:t>
            </w:r>
          </w:p>
        </w:tc>
        <w:tc>
          <w:tcPr>
            <w:tcW w:w="6583" w:type="dxa"/>
            <w:gridSpan w:val="2"/>
          </w:tcPr>
          <w:p w14:paraId="08C718DF" w14:textId="77777777" w:rsidR="00770F3E" w:rsidRDefault="00770F3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0F3E" w14:paraId="320404A7" w14:textId="77777777">
        <w:trPr>
          <w:trHeight w:val="260"/>
        </w:trPr>
        <w:tc>
          <w:tcPr>
            <w:tcW w:w="2378" w:type="dxa"/>
            <w:gridSpan w:val="2"/>
          </w:tcPr>
          <w:p w14:paraId="1C66EAB2" w14:textId="77777777" w:rsidR="00770F3E" w:rsidRDefault="002169F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Post Code:</w:t>
            </w:r>
          </w:p>
        </w:tc>
        <w:tc>
          <w:tcPr>
            <w:tcW w:w="6583" w:type="dxa"/>
            <w:gridSpan w:val="2"/>
          </w:tcPr>
          <w:p w14:paraId="33467BB1" w14:textId="77777777" w:rsidR="00770F3E" w:rsidRDefault="00770F3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0F3E" w14:paraId="5905CAEA" w14:textId="77777777">
        <w:trPr>
          <w:trHeight w:val="280"/>
        </w:trPr>
        <w:tc>
          <w:tcPr>
            <w:tcW w:w="2378" w:type="dxa"/>
            <w:gridSpan w:val="2"/>
          </w:tcPr>
          <w:p w14:paraId="5F333BDB" w14:textId="77777777" w:rsidR="00770F3E" w:rsidRDefault="002169F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 Number:</w:t>
            </w:r>
          </w:p>
        </w:tc>
        <w:tc>
          <w:tcPr>
            <w:tcW w:w="6583" w:type="dxa"/>
            <w:gridSpan w:val="2"/>
          </w:tcPr>
          <w:p w14:paraId="4B8C1B72" w14:textId="77777777" w:rsidR="00770F3E" w:rsidRDefault="00770F3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0F3E" w14:paraId="18E0AD24" w14:textId="77777777">
        <w:trPr>
          <w:trHeight w:val="280"/>
        </w:trPr>
        <w:tc>
          <w:tcPr>
            <w:tcW w:w="2378" w:type="dxa"/>
            <w:gridSpan w:val="2"/>
          </w:tcPr>
          <w:p w14:paraId="4E465F6E" w14:textId="77777777" w:rsidR="00770F3E" w:rsidRDefault="002169F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6583" w:type="dxa"/>
            <w:gridSpan w:val="2"/>
          </w:tcPr>
          <w:p w14:paraId="7CC7D26D" w14:textId="77777777" w:rsidR="00770F3E" w:rsidRDefault="00770F3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0F3E" w14:paraId="1C17DE3E" w14:textId="77777777">
        <w:trPr>
          <w:trHeight w:val="380"/>
        </w:trPr>
        <w:tc>
          <w:tcPr>
            <w:tcW w:w="8961" w:type="dxa"/>
            <w:gridSpan w:val="4"/>
            <w:vAlign w:val="center"/>
          </w:tcPr>
          <w:p w14:paraId="7E5EF632" w14:textId="77777777" w:rsidR="00770F3E" w:rsidRDefault="002169F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Additional Information:</w:t>
            </w:r>
          </w:p>
        </w:tc>
      </w:tr>
      <w:tr w:rsidR="00770F3E" w14:paraId="62BBCE81" w14:textId="77777777">
        <w:trPr>
          <w:trHeight w:val="340"/>
        </w:trPr>
        <w:tc>
          <w:tcPr>
            <w:tcW w:w="5868" w:type="dxa"/>
            <w:gridSpan w:val="3"/>
            <w:vAlign w:val="center"/>
          </w:tcPr>
          <w:p w14:paraId="5AB5B096" w14:textId="77777777" w:rsidR="00770F3E" w:rsidRDefault="002169F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When did the nominee join the WN session?</w:t>
            </w:r>
          </w:p>
        </w:tc>
        <w:tc>
          <w:tcPr>
            <w:tcW w:w="3093" w:type="dxa"/>
          </w:tcPr>
          <w:p w14:paraId="07444FF3" w14:textId="77777777" w:rsidR="00770F3E" w:rsidRDefault="00770F3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0F3E" w14:paraId="3710B14A" w14:textId="77777777">
        <w:trPr>
          <w:trHeight w:val="340"/>
        </w:trPr>
        <w:tc>
          <w:tcPr>
            <w:tcW w:w="5868" w:type="dxa"/>
            <w:gridSpan w:val="3"/>
            <w:vAlign w:val="center"/>
          </w:tcPr>
          <w:p w14:paraId="59EE11AA" w14:textId="77777777" w:rsidR="00770F3E" w:rsidRDefault="002169F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Has the nominee completed an EN Participant Registration Form?</w:t>
            </w:r>
          </w:p>
        </w:tc>
        <w:tc>
          <w:tcPr>
            <w:tcW w:w="3093" w:type="dxa"/>
          </w:tcPr>
          <w:p w14:paraId="1D2888B1" w14:textId="77777777" w:rsidR="00770F3E" w:rsidRDefault="002169F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Yes/No</w:t>
            </w:r>
          </w:p>
        </w:tc>
      </w:tr>
      <w:tr w:rsidR="00770F3E" w14:paraId="3D9DB676" w14:textId="77777777">
        <w:trPr>
          <w:trHeight w:val="340"/>
        </w:trPr>
        <w:tc>
          <w:tcPr>
            <w:tcW w:w="5868" w:type="dxa"/>
            <w:gridSpan w:val="3"/>
            <w:vAlign w:val="center"/>
          </w:tcPr>
          <w:p w14:paraId="166E2632" w14:textId="77777777" w:rsidR="00770F3E" w:rsidRDefault="002169F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England Netball affiliation number (if affiliated)</w:t>
            </w:r>
          </w:p>
        </w:tc>
        <w:tc>
          <w:tcPr>
            <w:tcW w:w="3093" w:type="dxa"/>
          </w:tcPr>
          <w:p w14:paraId="1ABC1C7D" w14:textId="77777777" w:rsidR="00770F3E" w:rsidRDefault="00770F3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0F3E" w14:paraId="1581F7DF" w14:textId="77777777">
        <w:trPr>
          <w:trHeight w:val="360"/>
        </w:trPr>
        <w:tc>
          <w:tcPr>
            <w:tcW w:w="8961" w:type="dxa"/>
            <w:gridSpan w:val="4"/>
            <w:vAlign w:val="center"/>
          </w:tcPr>
          <w:p w14:paraId="666D988B" w14:textId="77777777" w:rsidR="00770F3E" w:rsidRDefault="002169F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Reason for nomination</w:t>
            </w:r>
          </w:p>
        </w:tc>
      </w:tr>
      <w:tr w:rsidR="00770F3E" w14:paraId="7466AECF" w14:textId="77777777">
        <w:trPr>
          <w:trHeight w:val="720"/>
        </w:trPr>
        <w:tc>
          <w:tcPr>
            <w:tcW w:w="8961" w:type="dxa"/>
            <w:gridSpan w:val="4"/>
            <w:vAlign w:val="center"/>
          </w:tcPr>
          <w:p w14:paraId="360EE4A7" w14:textId="77777777" w:rsidR="00770F3E" w:rsidRDefault="002169F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East Midlands Netball encourages you to use the maximum word limit to give the awards panel the optimum amount of information with which to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make a decision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770F3E" w14:paraId="57B805AA" w14:textId="77777777">
        <w:trPr>
          <w:trHeight w:val="3800"/>
        </w:trPr>
        <w:tc>
          <w:tcPr>
            <w:tcW w:w="8961" w:type="dxa"/>
            <w:gridSpan w:val="4"/>
          </w:tcPr>
          <w:p w14:paraId="224D3ABB" w14:textId="77777777" w:rsidR="00770F3E" w:rsidRDefault="002169F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1. In what ways has walking netball impacted positively on the nominee’s personal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life-style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their involvement in the local community? (600 words maximum)</w:t>
            </w:r>
          </w:p>
          <w:p w14:paraId="07D2D168" w14:textId="77777777" w:rsidR="00770F3E" w:rsidRDefault="00770F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DB84279" w14:textId="77777777" w:rsidR="00770F3E" w:rsidRDefault="00770F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0DADE91" w14:textId="77777777" w:rsidR="00770F3E" w:rsidRDefault="00770F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7994CDF" w14:textId="77777777" w:rsidR="00770F3E" w:rsidRDefault="00770F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F26EBF0" w14:textId="77777777" w:rsidR="00770F3E" w:rsidRDefault="00770F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33649B9" w14:textId="77777777" w:rsidR="00770F3E" w:rsidRDefault="00770F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4B741DC" w14:textId="77777777" w:rsidR="00770F3E" w:rsidRDefault="00770F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5664DF2" w14:textId="77777777" w:rsidR="00770F3E" w:rsidRDefault="00770F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0C8F928" w14:textId="77777777" w:rsidR="00770F3E" w:rsidRDefault="00770F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90B4EDE" w14:textId="77777777" w:rsidR="00770F3E" w:rsidRDefault="00770F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DD8499" w14:textId="77777777" w:rsidR="00770F3E" w:rsidRDefault="00770F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A34B56D" w14:textId="77777777" w:rsidR="00770F3E" w:rsidRDefault="00770F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320FA42" w14:textId="77777777" w:rsidR="00770F3E" w:rsidRDefault="00770F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32D596B" w14:textId="77777777" w:rsidR="00770F3E" w:rsidRDefault="00770F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DCC347E" w14:textId="77777777" w:rsidR="00770F3E" w:rsidRDefault="00770F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E068F5A" w14:textId="77777777" w:rsidR="00770F3E" w:rsidRDefault="00770F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CB657C6" w14:textId="77777777" w:rsidR="00770F3E" w:rsidRDefault="00770F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A5205DF" w14:textId="77777777" w:rsidR="00770F3E" w:rsidRDefault="00770F3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0F3E" w14:paraId="21BC4EA8" w14:textId="77777777">
        <w:trPr>
          <w:trHeight w:val="500"/>
        </w:trPr>
        <w:tc>
          <w:tcPr>
            <w:tcW w:w="8961" w:type="dxa"/>
            <w:gridSpan w:val="4"/>
            <w:vAlign w:val="center"/>
          </w:tcPr>
          <w:p w14:paraId="49BE39CD" w14:textId="77777777" w:rsidR="00770F3E" w:rsidRDefault="002169F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This nomination has been made by:</w:t>
            </w:r>
          </w:p>
        </w:tc>
      </w:tr>
      <w:tr w:rsidR="00770F3E" w14:paraId="60B7D408" w14:textId="77777777">
        <w:trPr>
          <w:trHeight w:val="280"/>
        </w:trPr>
        <w:tc>
          <w:tcPr>
            <w:tcW w:w="2237" w:type="dxa"/>
          </w:tcPr>
          <w:p w14:paraId="50224D0F" w14:textId="77777777" w:rsidR="00770F3E" w:rsidRDefault="002169F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Full Name:</w:t>
            </w:r>
          </w:p>
        </w:tc>
        <w:tc>
          <w:tcPr>
            <w:tcW w:w="6724" w:type="dxa"/>
            <w:gridSpan w:val="3"/>
          </w:tcPr>
          <w:p w14:paraId="4EF323F9" w14:textId="77777777" w:rsidR="00770F3E" w:rsidRDefault="00770F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0F3E" w14:paraId="5BA88E32" w14:textId="77777777">
        <w:trPr>
          <w:trHeight w:val="280"/>
        </w:trPr>
        <w:tc>
          <w:tcPr>
            <w:tcW w:w="2237" w:type="dxa"/>
          </w:tcPr>
          <w:p w14:paraId="074E292D" w14:textId="77777777" w:rsidR="00770F3E" w:rsidRDefault="002169F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 1:</w:t>
            </w:r>
          </w:p>
        </w:tc>
        <w:tc>
          <w:tcPr>
            <w:tcW w:w="6724" w:type="dxa"/>
            <w:gridSpan w:val="3"/>
          </w:tcPr>
          <w:p w14:paraId="5C8E56E6" w14:textId="77777777" w:rsidR="00770F3E" w:rsidRDefault="00770F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0F3E" w14:paraId="07F8ED68" w14:textId="77777777">
        <w:trPr>
          <w:trHeight w:val="280"/>
        </w:trPr>
        <w:tc>
          <w:tcPr>
            <w:tcW w:w="2237" w:type="dxa"/>
          </w:tcPr>
          <w:p w14:paraId="6C63E96E" w14:textId="77777777" w:rsidR="00770F3E" w:rsidRDefault="002169F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 2:</w:t>
            </w:r>
          </w:p>
        </w:tc>
        <w:tc>
          <w:tcPr>
            <w:tcW w:w="6724" w:type="dxa"/>
            <w:gridSpan w:val="3"/>
          </w:tcPr>
          <w:p w14:paraId="4FFF15EC" w14:textId="77777777" w:rsidR="00770F3E" w:rsidRDefault="00770F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0F3E" w14:paraId="614466EA" w14:textId="77777777">
        <w:trPr>
          <w:trHeight w:val="280"/>
        </w:trPr>
        <w:tc>
          <w:tcPr>
            <w:tcW w:w="2237" w:type="dxa"/>
          </w:tcPr>
          <w:p w14:paraId="73B86D1E" w14:textId="77777777" w:rsidR="00770F3E" w:rsidRDefault="002169F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Town/City:</w:t>
            </w:r>
          </w:p>
        </w:tc>
        <w:tc>
          <w:tcPr>
            <w:tcW w:w="6724" w:type="dxa"/>
            <w:gridSpan w:val="3"/>
          </w:tcPr>
          <w:p w14:paraId="053F1CE6" w14:textId="77777777" w:rsidR="00770F3E" w:rsidRDefault="00770F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0F3E" w14:paraId="774B99BD" w14:textId="77777777">
        <w:trPr>
          <w:trHeight w:val="280"/>
        </w:trPr>
        <w:tc>
          <w:tcPr>
            <w:tcW w:w="2237" w:type="dxa"/>
          </w:tcPr>
          <w:p w14:paraId="182D042A" w14:textId="77777777" w:rsidR="00770F3E" w:rsidRDefault="002169F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Postcode:</w:t>
            </w:r>
          </w:p>
        </w:tc>
        <w:tc>
          <w:tcPr>
            <w:tcW w:w="6724" w:type="dxa"/>
            <w:gridSpan w:val="3"/>
          </w:tcPr>
          <w:p w14:paraId="12057AFB" w14:textId="77777777" w:rsidR="00770F3E" w:rsidRDefault="00770F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0F3E" w14:paraId="369008A5" w14:textId="77777777">
        <w:trPr>
          <w:trHeight w:val="280"/>
        </w:trPr>
        <w:tc>
          <w:tcPr>
            <w:tcW w:w="2237" w:type="dxa"/>
          </w:tcPr>
          <w:p w14:paraId="2A55EE75" w14:textId="77777777" w:rsidR="00770F3E" w:rsidRDefault="002169F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6724" w:type="dxa"/>
            <w:gridSpan w:val="3"/>
          </w:tcPr>
          <w:p w14:paraId="3DA9CFA7" w14:textId="77777777" w:rsidR="00770F3E" w:rsidRDefault="00770F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0F3E" w14:paraId="4427BFBD" w14:textId="77777777">
        <w:trPr>
          <w:trHeight w:val="280"/>
        </w:trPr>
        <w:tc>
          <w:tcPr>
            <w:tcW w:w="2237" w:type="dxa"/>
          </w:tcPr>
          <w:p w14:paraId="4EA866A6" w14:textId="77777777" w:rsidR="00770F3E" w:rsidRDefault="002169F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 Number:</w:t>
            </w:r>
          </w:p>
        </w:tc>
        <w:tc>
          <w:tcPr>
            <w:tcW w:w="6724" w:type="dxa"/>
            <w:gridSpan w:val="3"/>
          </w:tcPr>
          <w:p w14:paraId="2D76DDCD" w14:textId="77777777" w:rsidR="00770F3E" w:rsidRDefault="00770F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0F3E" w14:paraId="718196EB" w14:textId="77777777">
        <w:trPr>
          <w:trHeight w:val="460"/>
        </w:trPr>
        <w:tc>
          <w:tcPr>
            <w:tcW w:w="8961" w:type="dxa"/>
            <w:gridSpan w:val="4"/>
            <w:vAlign w:val="center"/>
          </w:tcPr>
          <w:p w14:paraId="43F38D54" w14:textId="77777777" w:rsidR="00770F3E" w:rsidRDefault="002169F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This nomination must be seconded by a walking netball host / an England Netball Development Officer/Community Coach</w:t>
            </w:r>
          </w:p>
        </w:tc>
      </w:tr>
      <w:tr w:rsidR="00770F3E" w14:paraId="08B09080" w14:textId="77777777">
        <w:trPr>
          <w:trHeight w:val="280"/>
        </w:trPr>
        <w:tc>
          <w:tcPr>
            <w:tcW w:w="2237" w:type="dxa"/>
          </w:tcPr>
          <w:p w14:paraId="1387B98C" w14:textId="77777777" w:rsidR="00770F3E" w:rsidRDefault="002169F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Full Name:</w:t>
            </w:r>
          </w:p>
        </w:tc>
        <w:tc>
          <w:tcPr>
            <w:tcW w:w="6724" w:type="dxa"/>
            <w:gridSpan w:val="3"/>
          </w:tcPr>
          <w:p w14:paraId="58E5F338" w14:textId="77777777" w:rsidR="00770F3E" w:rsidRDefault="00770F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0F3E" w14:paraId="556CDC23" w14:textId="77777777">
        <w:trPr>
          <w:trHeight w:val="280"/>
        </w:trPr>
        <w:tc>
          <w:tcPr>
            <w:tcW w:w="2237" w:type="dxa"/>
          </w:tcPr>
          <w:p w14:paraId="78A43A37" w14:textId="77777777" w:rsidR="00770F3E" w:rsidRDefault="002169F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 1:</w:t>
            </w:r>
          </w:p>
        </w:tc>
        <w:tc>
          <w:tcPr>
            <w:tcW w:w="6724" w:type="dxa"/>
            <w:gridSpan w:val="3"/>
          </w:tcPr>
          <w:p w14:paraId="4F5A4744" w14:textId="77777777" w:rsidR="00770F3E" w:rsidRDefault="00770F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0F3E" w14:paraId="2FEE9129" w14:textId="77777777">
        <w:trPr>
          <w:trHeight w:val="280"/>
        </w:trPr>
        <w:tc>
          <w:tcPr>
            <w:tcW w:w="2237" w:type="dxa"/>
          </w:tcPr>
          <w:p w14:paraId="4C45FBC9" w14:textId="77777777" w:rsidR="00770F3E" w:rsidRDefault="002169F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 2:</w:t>
            </w:r>
          </w:p>
        </w:tc>
        <w:tc>
          <w:tcPr>
            <w:tcW w:w="6724" w:type="dxa"/>
            <w:gridSpan w:val="3"/>
          </w:tcPr>
          <w:p w14:paraId="33D93C64" w14:textId="77777777" w:rsidR="00770F3E" w:rsidRDefault="00770F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0F3E" w14:paraId="754DE08F" w14:textId="77777777">
        <w:trPr>
          <w:trHeight w:val="280"/>
        </w:trPr>
        <w:tc>
          <w:tcPr>
            <w:tcW w:w="2237" w:type="dxa"/>
          </w:tcPr>
          <w:p w14:paraId="6E439AA6" w14:textId="77777777" w:rsidR="00770F3E" w:rsidRDefault="002169F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Town/City:</w:t>
            </w:r>
          </w:p>
        </w:tc>
        <w:tc>
          <w:tcPr>
            <w:tcW w:w="6724" w:type="dxa"/>
            <w:gridSpan w:val="3"/>
          </w:tcPr>
          <w:p w14:paraId="3290BA75" w14:textId="77777777" w:rsidR="00770F3E" w:rsidRDefault="00770F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0F3E" w14:paraId="2572CB88" w14:textId="77777777">
        <w:trPr>
          <w:trHeight w:val="280"/>
        </w:trPr>
        <w:tc>
          <w:tcPr>
            <w:tcW w:w="2237" w:type="dxa"/>
          </w:tcPr>
          <w:p w14:paraId="47ACC7C8" w14:textId="77777777" w:rsidR="00770F3E" w:rsidRDefault="002169F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Postcode:</w:t>
            </w:r>
          </w:p>
        </w:tc>
        <w:tc>
          <w:tcPr>
            <w:tcW w:w="6724" w:type="dxa"/>
            <w:gridSpan w:val="3"/>
          </w:tcPr>
          <w:p w14:paraId="4A792AFB" w14:textId="77777777" w:rsidR="00770F3E" w:rsidRDefault="00770F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0F3E" w14:paraId="288AEACD" w14:textId="77777777">
        <w:trPr>
          <w:trHeight w:val="280"/>
        </w:trPr>
        <w:tc>
          <w:tcPr>
            <w:tcW w:w="2237" w:type="dxa"/>
          </w:tcPr>
          <w:p w14:paraId="3FF6ECE9" w14:textId="77777777" w:rsidR="00770F3E" w:rsidRDefault="002169F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6724" w:type="dxa"/>
            <w:gridSpan w:val="3"/>
          </w:tcPr>
          <w:p w14:paraId="7EEB6B93" w14:textId="77777777" w:rsidR="00770F3E" w:rsidRDefault="00770F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0F3E" w14:paraId="21C5CA06" w14:textId="77777777">
        <w:trPr>
          <w:trHeight w:val="280"/>
        </w:trPr>
        <w:tc>
          <w:tcPr>
            <w:tcW w:w="2237" w:type="dxa"/>
          </w:tcPr>
          <w:p w14:paraId="745E92CF" w14:textId="77777777" w:rsidR="00770F3E" w:rsidRDefault="002169F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 Number</w:t>
            </w:r>
          </w:p>
        </w:tc>
        <w:tc>
          <w:tcPr>
            <w:tcW w:w="6724" w:type="dxa"/>
            <w:gridSpan w:val="3"/>
          </w:tcPr>
          <w:p w14:paraId="6B331552" w14:textId="77777777" w:rsidR="00770F3E" w:rsidRDefault="00770F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BE41CED" w14:textId="77777777" w:rsidR="00770F3E" w:rsidRDefault="00770F3E">
      <w:pPr>
        <w:rPr>
          <w:rFonts w:ascii="Arial" w:eastAsia="Arial" w:hAnsi="Arial" w:cs="Arial"/>
          <w:sz w:val="22"/>
          <w:szCs w:val="22"/>
        </w:rPr>
      </w:pPr>
    </w:p>
    <w:p w14:paraId="39367448" w14:textId="3D610D76" w:rsidR="00770F3E" w:rsidRDefault="002169F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closing date for nominations i</w:t>
      </w:r>
      <w:r w:rsidR="009E0584">
        <w:rPr>
          <w:rFonts w:ascii="Arial" w:eastAsia="Arial" w:hAnsi="Arial" w:cs="Arial"/>
          <w:sz w:val="22"/>
          <w:szCs w:val="22"/>
        </w:rPr>
        <w:t>s midnight 1</w:t>
      </w:r>
      <w:r w:rsidR="009E0584" w:rsidRPr="009E0584">
        <w:rPr>
          <w:rFonts w:ascii="Arial" w:eastAsia="Arial" w:hAnsi="Arial" w:cs="Arial"/>
          <w:sz w:val="22"/>
          <w:szCs w:val="22"/>
          <w:vertAlign w:val="superscript"/>
        </w:rPr>
        <w:t>st</w:t>
      </w:r>
      <w:r w:rsidR="009E0584">
        <w:rPr>
          <w:rFonts w:ascii="Arial" w:eastAsia="Arial" w:hAnsi="Arial" w:cs="Arial"/>
          <w:sz w:val="22"/>
          <w:szCs w:val="22"/>
        </w:rPr>
        <w:t xml:space="preserve"> March,2020. </w:t>
      </w:r>
      <w:r>
        <w:rPr>
          <w:rFonts w:ascii="Arial" w:eastAsia="Arial" w:hAnsi="Arial" w:cs="Arial"/>
          <w:sz w:val="22"/>
          <w:szCs w:val="22"/>
        </w:rPr>
        <w:t xml:space="preserve"> Please make sure this has been endorsed by a county Board/Committee member. </w:t>
      </w:r>
    </w:p>
    <w:p w14:paraId="7917D33B" w14:textId="77777777" w:rsidR="00770F3E" w:rsidRDefault="00770F3E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220F7FE9" w14:textId="77777777" w:rsidR="00770F3E" w:rsidRDefault="002169F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Completed nomination forms can be sent to: </w:t>
      </w:r>
      <w:hyperlink r:id="rId5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eastmidlands@englandnetball.co.uk</w:t>
        </w:r>
      </w:hyperlink>
      <w:r>
        <w:rPr>
          <w:rFonts w:ascii="Arial" w:eastAsia="Arial" w:hAnsi="Arial" w:cs="Arial"/>
          <w:sz w:val="22"/>
          <w:szCs w:val="22"/>
        </w:rPr>
        <w:t xml:space="preserve">    </w:t>
      </w:r>
    </w:p>
    <w:p w14:paraId="47AAE2B0" w14:textId="77777777" w:rsidR="00770F3E" w:rsidRDefault="00770F3E">
      <w:pPr>
        <w:rPr>
          <w:rFonts w:ascii="Arial" w:eastAsia="Arial" w:hAnsi="Arial" w:cs="Arial"/>
          <w:sz w:val="22"/>
          <w:szCs w:val="22"/>
        </w:rPr>
      </w:pPr>
    </w:p>
    <w:p w14:paraId="01C75A00" w14:textId="78C86E6A" w:rsidR="00770F3E" w:rsidRDefault="002169F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Or posted to: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East Midlands</w:t>
      </w:r>
      <w:r w:rsidR="009E0584">
        <w:rPr>
          <w:rFonts w:ascii="Arial" w:eastAsia="Arial" w:hAnsi="Arial" w:cs="Arial"/>
          <w:b/>
          <w:sz w:val="20"/>
          <w:szCs w:val="20"/>
        </w:rPr>
        <w:t xml:space="preserve"> Regional</w:t>
      </w:r>
      <w:r>
        <w:rPr>
          <w:rFonts w:ascii="Arial" w:eastAsia="Arial" w:hAnsi="Arial" w:cs="Arial"/>
          <w:b/>
          <w:sz w:val="20"/>
          <w:szCs w:val="20"/>
        </w:rPr>
        <w:t xml:space="preserve"> Netball</w:t>
      </w:r>
    </w:p>
    <w:p w14:paraId="57D4603B" w14:textId="4B981632" w:rsidR="00770F3E" w:rsidRDefault="009E0584">
      <w:pPr>
        <w:ind w:left="144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Sports Park</w:t>
      </w:r>
    </w:p>
    <w:p w14:paraId="24985D33" w14:textId="4D5830A9" w:rsidR="009E0584" w:rsidRDefault="009E0584">
      <w:pPr>
        <w:ind w:left="14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 Oakwood Drive</w:t>
      </w:r>
    </w:p>
    <w:p w14:paraId="097C940D" w14:textId="77777777" w:rsidR="00770F3E" w:rsidRDefault="002169FA">
      <w:pPr>
        <w:ind w:left="14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Loughborough University</w:t>
      </w:r>
    </w:p>
    <w:p w14:paraId="74BD1115" w14:textId="20624D2E" w:rsidR="00770F3E" w:rsidRDefault="002169FA" w:rsidP="009E0584">
      <w:pPr>
        <w:ind w:left="1440" w:firstLine="7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Leicestershire  </w:t>
      </w:r>
      <w:r w:rsidR="009E0584">
        <w:rPr>
          <w:rFonts w:ascii="Arial" w:eastAsia="Arial" w:hAnsi="Arial" w:cs="Arial"/>
          <w:b/>
          <w:sz w:val="20"/>
          <w:szCs w:val="20"/>
        </w:rPr>
        <w:t>LE</w:t>
      </w:r>
      <w:proofErr w:type="gramEnd"/>
      <w:r w:rsidR="009E0584">
        <w:rPr>
          <w:rFonts w:ascii="Arial" w:eastAsia="Arial" w:hAnsi="Arial" w:cs="Arial"/>
          <w:b/>
          <w:sz w:val="20"/>
          <w:szCs w:val="20"/>
        </w:rPr>
        <w:t xml:space="preserve">11 3QF </w:t>
      </w:r>
    </w:p>
    <w:sectPr w:rsidR="00770F3E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F3E"/>
    <w:rsid w:val="000E72AA"/>
    <w:rsid w:val="002169FA"/>
    <w:rsid w:val="003E3B0E"/>
    <w:rsid w:val="00770F3E"/>
    <w:rsid w:val="009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61A13"/>
  <w15:docId w15:val="{58FC53FA-CB94-4EA1-9C8C-0ADEE343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stmidlands@englandnetball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Austin</dc:creator>
  <cp:lastModifiedBy>Sue Collin</cp:lastModifiedBy>
  <cp:revision>4</cp:revision>
  <dcterms:created xsi:type="dcterms:W3CDTF">2018-04-27T07:59:00Z</dcterms:created>
  <dcterms:modified xsi:type="dcterms:W3CDTF">2020-02-12T16:11:00Z</dcterms:modified>
</cp:coreProperties>
</file>