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9057" w14:textId="7E28C800" w:rsidR="00554E71" w:rsidRDefault="00554E71" w:rsidP="00554E71">
      <w:r>
        <w:t>Dear Parents of Rising 9</w:t>
      </w:r>
      <w:r>
        <w:rPr>
          <w:vertAlign w:val="superscript"/>
        </w:rPr>
        <w:t>th</w:t>
      </w:r>
      <w:r>
        <w:t xml:space="preserve"> Graders,</w:t>
      </w:r>
    </w:p>
    <w:p w14:paraId="7D8D9B9C" w14:textId="77777777" w:rsidR="00750039" w:rsidRDefault="00750039" w:rsidP="00554E71"/>
    <w:p w14:paraId="59590F54" w14:textId="26A7416E" w:rsidR="00554E71" w:rsidRDefault="00554E71" w:rsidP="00554E71">
      <w:r>
        <w:t xml:space="preserve">Guilford County Schools is hosting a virtual information session </w:t>
      </w:r>
      <w:r w:rsidRPr="006C20FA">
        <w:rPr>
          <w:b/>
          <w:highlight w:val="yellow"/>
          <w:u w:val="single"/>
        </w:rPr>
        <w:t>Wednesday</w:t>
      </w:r>
      <w:r>
        <w:rPr>
          <w:highlight w:val="yellow"/>
          <w:u w:val="single"/>
        </w:rPr>
        <w:t xml:space="preserve"> </w:t>
      </w:r>
      <w:r w:rsidRPr="006A382C">
        <w:rPr>
          <w:b/>
          <w:highlight w:val="yellow"/>
          <w:u w:val="single"/>
        </w:rPr>
        <w:t>Feb 8</w:t>
      </w:r>
      <w:r w:rsidRPr="006A382C">
        <w:rPr>
          <w:b/>
          <w:highlight w:val="yellow"/>
          <w:u w:val="single"/>
          <w:vertAlign w:val="superscript"/>
        </w:rPr>
        <w:t>th</w:t>
      </w:r>
      <w:r>
        <w:rPr>
          <w:u w:val="single"/>
        </w:rPr>
        <w:t>, 2023</w:t>
      </w:r>
      <w:r>
        <w:t xml:space="preserve"> from </w:t>
      </w:r>
      <w:r>
        <w:rPr>
          <w:highlight w:val="yellow"/>
          <w:u w:val="single"/>
        </w:rPr>
        <w:t>6PM-7:30PM</w:t>
      </w:r>
      <w:r>
        <w:t xml:space="preserve">. Get information on the registration process and how to help your child transition from middle to high school from </w:t>
      </w:r>
      <w:bookmarkStart w:id="0" w:name="_GoBack"/>
      <w:bookmarkEnd w:id="0"/>
      <w:r>
        <w:t>GCS Counseling Services Department.</w:t>
      </w:r>
    </w:p>
    <w:p w14:paraId="7985EB3B" w14:textId="77777777" w:rsidR="00750039" w:rsidRDefault="00750039" w:rsidP="00554E71"/>
    <w:p w14:paraId="48ADEC6C" w14:textId="219E2F98" w:rsidR="00554E71" w:rsidRDefault="00554E71" w:rsidP="00554E71">
      <w:r>
        <w:t>You must register using the website below to receive a link to the session.</w:t>
      </w:r>
    </w:p>
    <w:p w14:paraId="4C94A91E" w14:textId="77777777" w:rsidR="00750039" w:rsidRDefault="00750039" w:rsidP="00554E71">
      <w:pPr>
        <w:rPr>
          <w:color w:val="1F3864"/>
        </w:rPr>
      </w:pPr>
    </w:p>
    <w:p w14:paraId="4FF72EE6" w14:textId="6C03E19D" w:rsidR="00D961DF" w:rsidRDefault="00554E71" w:rsidP="00554E71">
      <w:hyperlink r:id="rId7" w:anchor="calendar2927/20230208/event/133103" w:history="1">
        <w:r w:rsidRPr="00915FCC">
          <w:rPr>
            <w:rStyle w:val="Hyperlink"/>
            <w:b/>
            <w:color w:val="2E74B5" w:themeColor="accent5" w:themeShade="BF"/>
          </w:rPr>
          <w:t>Guilford Parent Academy / Calendar of Even</w:t>
        </w:r>
        <w:r w:rsidRPr="00915FCC">
          <w:rPr>
            <w:rStyle w:val="Hyperlink"/>
            <w:b/>
            <w:color w:val="2E74B5" w:themeColor="accent5" w:themeShade="BF"/>
          </w:rPr>
          <w:t>t</w:t>
        </w:r>
        <w:r w:rsidRPr="00915FCC">
          <w:rPr>
            <w:rStyle w:val="Hyperlink"/>
            <w:b/>
            <w:color w:val="2E74B5" w:themeColor="accent5" w:themeShade="BF"/>
          </w:rPr>
          <w:t>s (gcsnc.com)</w:t>
        </w:r>
      </w:hyperlink>
      <w:r w:rsidR="00D961DF" w:rsidRPr="00915FCC">
        <w:rPr>
          <w:color w:val="2E74B5" w:themeColor="accent5" w:themeShade="BF"/>
        </w:rPr>
        <w:t xml:space="preserve"> </w:t>
      </w:r>
      <w:r w:rsidR="00D961DF">
        <w:t>t</w:t>
      </w:r>
      <w:r w:rsidR="00CE1E9F">
        <w:t xml:space="preserve">o view the </w:t>
      </w:r>
      <w:r w:rsidR="00D961DF">
        <w:t>flyer</w:t>
      </w:r>
    </w:p>
    <w:p w14:paraId="5244ACE9" w14:textId="2AEA7034" w:rsidR="00554E71" w:rsidRDefault="00554E71" w:rsidP="00554E71">
      <w:r>
        <w:t xml:space="preserve">Or </w:t>
      </w:r>
      <w:r w:rsidR="00D961DF">
        <w:t xml:space="preserve">register </w:t>
      </w:r>
      <w:r>
        <w:t xml:space="preserve">directly at </w:t>
      </w:r>
      <w:hyperlink r:id="rId8" w:history="1">
        <w:r w:rsidRPr="00915FCC">
          <w:rPr>
            <w:rStyle w:val="Hyperlink"/>
            <w:b/>
            <w:color w:val="2E74B5" w:themeColor="accent5" w:themeShade="BF"/>
          </w:rPr>
          <w:t>Meeting Registration - Zoom</w:t>
        </w:r>
      </w:hyperlink>
    </w:p>
    <w:p w14:paraId="2FAA54A4" w14:textId="77777777" w:rsidR="00554E71" w:rsidRDefault="00554E71" w:rsidP="00554E71"/>
    <w:p w14:paraId="347DE3EE" w14:textId="77777777" w:rsidR="00554E71" w:rsidRDefault="00554E71" w:rsidP="00554E71">
      <w:pPr>
        <w:rPr>
          <w:color w:val="1F3864"/>
        </w:rPr>
      </w:pPr>
    </w:p>
    <w:p w14:paraId="5C9DFED2" w14:textId="77777777" w:rsidR="00554E71" w:rsidRDefault="00554E71" w:rsidP="00554E71">
      <w:pPr>
        <w:rPr>
          <w:color w:val="1F3864"/>
        </w:rPr>
      </w:pPr>
    </w:p>
    <w:p w14:paraId="3445A491" w14:textId="77777777" w:rsidR="00554E71" w:rsidRDefault="00554E71" w:rsidP="00554E71">
      <w:r>
        <w:t>Kind regards,</w:t>
      </w:r>
    </w:p>
    <w:p w14:paraId="6EC72631" w14:textId="77777777" w:rsidR="00554E71" w:rsidRDefault="00554E71" w:rsidP="00554E71">
      <w:r>
        <w:t>Your NWMS Counseling Department</w:t>
      </w:r>
    </w:p>
    <w:p w14:paraId="691105A2" w14:textId="29E2CFB8" w:rsidR="00554E71" w:rsidRDefault="00554E71" w:rsidP="00554E71">
      <w:r>
        <w:rPr>
          <w:noProof/>
          <w:color w:val="000000"/>
          <w:sz w:val="24"/>
          <w:szCs w:val="24"/>
        </w:rPr>
        <w:drawing>
          <wp:inline distT="0" distB="0" distL="0" distR="0" wp14:anchorId="09011C4E" wp14:editId="7A1F9D4F">
            <wp:extent cx="809625" cy="809625"/>
            <wp:effectExtent l="0" t="0" r="9525" b="9525"/>
            <wp:docPr id="2" name="Picture 2" descr="cid:34b372cd-1fd2-461f-b976-6a94084d89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b372cd-1fd2-461f-b976-6a94084d89f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0793" w14:textId="32DAA538" w:rsidR="00C74A8E" w:rsidRPr="00554E71" w:rsidRDefault="00C74A8E" w:rsidP="00554E71"/>
    <w:sectPr w:rsidR="00C74A8E" w:rsidRPr="0055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B0"/>
    <w:rsid w:val="00507639"/>
    <w:rsid w:val="00554E71"/>
    <w:rsid w:val="0057146A"/>
    <w:rsid w:val="005736CE"/>
    <w:rsid w:val="006A382C"/>
    <w:rsid w:val="006C20FA"/>
    <w:rsid w:val="00750039"/>
    <w:rsid w:val="008B7230"/>
    <w:rsid w:val="00915FCC"/>
    <w:rsid w:val="00972C04"/>
    <w:rsid w:val="00A7794E"/>
    <w:rsid w:val="00C74A8E"/>
    <w:rsid w:val="00CE1E9F"/>
    <w:rsid w:val="00D961DF"/>
    <w:rsid w:val="00F050B0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3195"/>
  <w15:chartTrackingRefBased/>
  <w15:docId w15:val="{022B5051-F8FC-4140-929A-AB7C31F8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snc.zoom.us/meeting/register/tZwofuGvqT8uEtPB7jnIuTxKHWfaUwdGaRy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csnc.com/site/Default.aspx?PageID=2092&amp;DomainID=2419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92CB9.5722F1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02fd57-75be-4330-888b-1cd4dd788a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B18BF55A50E48B5CA2CE5715609F8" ma:contentTypeVersion="10" ma:contentTypeDescription="Create a new document." ma:contentTypeScope="" ma:versionID="bb68b95b45e5b515b84f714e37e15c64">
  <xsd:schema xmlns:xsd="http://www.w3.org/2001/XMLSchema" xmlns:xs="http://www.w3.org/2001/XMLSchema" xmlns:p="http://schemas.microsoft.com/office/2006/metadata/properties" xmlns:ns3="0102fd57-75be-4330-888b-1cd4dd788aa2" targetNamespace="http://schemas.microsoft.com/office/2006/metadata/properties" ma:root="true" ma:fieldsID="a86253b0966f4eb47a23a7d4d87e468f" ns3:_="">
    <xsd:import namespace="0102fd57-75be-4330-888b-1cd4dd788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fd57-75be-4330-888b-1cd4dd788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514B4-096F-47AF-8DF5-075782B70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F068F-A327-460A-8B6B-2900DD6AC85D}">
  <ds:schemaRefs>
    <ds:schemaRef ds:uri="http://schemas.microsoft.com/office/2006/metadata/properties"/>
    <ds:schemaRef ds:uri="http://schemas.microsoft.com/office/infopath/2007/PartnerControls"/>
    <ds:schemaRef ds:uri="0102fd57-75be-4330-888b-1cd4dd788aa2"/>
  </ds:schemaRefs>
</ds:datastoreItem>
</file>

<file path=customXml/itemProps3.xml><?xml version="1.0" encoding="utf-8"?>
<ds:datastoreItem xmlns:ds="http://schemas.openxmlformats.org/officeDocument/2006/customXml" ds:itemID="{0FD76942-10A9-46B8-B034-B1BF7C5B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fd57-75be-4330-888b-1cd4dd78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Shawna</dc:creator>
  <cp:keywords/>
  <dc:description/>
  <cp:lastModifiedBy>Phelps, Shawna</cp:lastModifiedBy>
  <cp:revision>16</cp:revision>
  <cp:lastPrinted>2023-01-19T16:55:00Z</cp:lastPrinted>
  <dcterms:created xsi:type="dcterms:W3CDTF">2023-01-19T15:15:00Z</dcterms:created>
  <dcterms:modified xsi:type="dcterms:W3CDTF">2023-01-26T16:33:00Z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0x010100B67B18BF55A50E48B5CA2CE5715609F8</vt:lpwstr>
  </property>
</Properties>
</file>